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第十六届中国国际环保展览会参展报名表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00"/>
        <w:gridCol w:w="162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部门及职务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参展产品（技术）</w:t>
            </w:r>
          </w:p>
        </w:tc>
        <w:tc>
          <w:tcPr>
            <w:tcW w:w="7054" w:type="dxa"/>
            <w:gridSpan w:val="3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参展内容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水环境治理</w:t>
            </w:r>
            <w:r>
              <w:rPr>
                <w:rFonts w:hint="eastAsia" w:ascii="宋体" w:hAnsi="宋体"/>
                <w:szCs w:val="21"/>
              </w:rPr>
              <w:t>□      大气污染防治□     噪音及振动控制□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固体废物处理处置□     环境监测□       环保服务□  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节能技术与装备□  生态修复与保护□     土壤与地下水修复□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室内环境控制□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7054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>请将此表电子版发至108676993@qq.com   联系电话：0571-81060097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06FD9"/>
    <w:rsid w:val="06B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2017-10-23T01:52:00Z</dcterms:created>
  <dc:creator>tanlin</dc:creator>
  <cp:lastModifiedBy>tanlin</cp:lastModifiedBy>
  <dcterms:modified xsi:type="dcterms:W3CDTF">2017-10-23T01:52:39Z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